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1F82" w14:textId="77777777" w:rsidR="00E31FF7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广州南沙人力资源发展有限公司</w:t>
      </w:r>
    </w:p>
    <w:p w14:paraId="311D7B25" w14:textId="77777777" w:rsidR="00E31FF7" w:rsidRDefault="00000000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储备编外工作人员公告</w:t>
      </w:r>
    </w:p>
    <w:p w14:paraId="530A07C4" w14:textId="77777777" w:rsidR="00E31FF7" w:rsidRDefault="00E31FF7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2D8D56D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广州南沙人力资源发展有限公司因项目需要，现向社会公开储备编外工作人员，具体储备要求如下：</w:t>
      </w:r>
    </w:p>
    <w:p w14:paraId="13808DAB" w14:textId="77777777" w:rsidR="00E31FF7" w:rsidRDefault="00000000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一、储备岗位及人数</w:t>
      </w:r>
    </w:p>
    <w:p w14:paraId="45C78F25" w14:textId="24DD441D" w:rsidR="00E31FF7" w:rsidRDefault="0067634C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文员1名。</w:t>
      </w:r>
    </w:p>
    <w:p w14:paraId="13CB56DC" w14:textId="77777777" w:rsidR="00E31FF7" w:rsidRDefault="00000000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二、岗位描述</w:t>
      </w:r>
    </w:p>
    <w:p w14:paraId="7ACFF648" w14:textId="7B06EF75" w:rsidR="00E31FF7" w:rsidRPr="00755442" w:rsidRDefault="006864E3">
      <w:pPr>
        <w:spacing w:line="620" w:lineRule="exact"/>
        <w:ind w:firstLineChars="200" w:firstLine="643"/>
        <w:rPr>
          <w:rFonts w:ascii="楷体_GB2312" w:eastAsia="楷体_GB2312" w:hAnsi="仿宋_GB2312" w:cs="仿宋_GB2312" w:hint="eastAsia"/>
          <w:b/>
          <w:bCs/>
          <w:sz w:val="32"/>
          <w:szCs w:val="32"/>
        </w:rPr>
      </w:pPr>
      <w:r w:rsidRPr="00755442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（一）工作职责</w:t>
      </w:r>
    </w:p>
    <w:p w14:paraId="765BF671" w14:textId="2E252B9C" w:rsidR="00E6140C" w:rsidRPr="00E6140C" w:rsidRDefault="006864E3" w:rsidP="006864E3">
      <w:pPr>
        <w:numPr>
          <w:ilvl w:val="255"/>
          <w:numId w:val="0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E6140C" w:rsidRPr="00E6140C">
        <w:rPr>
          <w:rFonts w:ascii="仿宋_GB2312" w:eastAsia="仿宋_GB2312" w:hAnsi="仿宋_GB2312" w:cs="仿宋_GB2312" w:hint="eastAsia"/>
          <w:sz w:val="32"/>
          <w:szCs w:val="32"/>
        </w:rPr>
        <w:t>负责各类文书工作，</w:t>
      </w:r>
      <w:r w:rsidR="007D6DA8">
        <w:rPr>
          <w:rFonts w:ascii="仿宋_GB2312" w:eastAsia="仿宋_GB2312" w:hAnsi="仿宋_GB2312" w:cs="仿宋_GB2312" w:hint="eastAsia"/>
          <w:sz w:val="32"/>
          <w:szCs w:val="32"/>
        </w:rPr>
        <w:t>如</w:t>
      </w:r>
      <w:r w:rsidR="007D6DA8" w:rsidRPr="007D6DA8">
        <w:rPr>
          <w:rFonts w:ascii="仿宋_GB2312" w:eastAsia="仿宋_GB2312" w:hAnsi="仿宋_GB2312" w:cs="仿宋_GB2312"/>
          <w:sz w:val="32"/>
          <w:szCs w:val="32"/>
        </w:rPr>
        <w:t>起草、校对和整理行政公文、报告及通知等文书材料</w:t>
      </w:r>
      <w:r w:rsidR="008108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38D44FF" w14:textId="6CB559AE" w:rsidR="00E6140C" w:rsidRPr="00E6140C" w:rsidRDefault="006864E3" w:rsidP="006864E3">
      <w:pPr>
        <w:numPr>
          <w:ilvl w:val="255"/>
          <w:numId w:val="0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E6140C" w:rsidRPr="00E6140C">
        <w:rPr>
          <w:rFonts w:ascii="仿宋_GB2312" w:eastAsia="仿宋_GB2312" w:hAnsi="仿宋_GB2312" w:cs="仿宋_GB2312" w:hint="eastAsia"/>
          <w:sz w:val="32"/>
          <w:szCs w:val="32"/>
        </w:rPr>
        <w:t>负责处理办公室日常行政事务，包括文件的整理、归档和保管</w:t>
      </w:r>
      <w:r w:rsidR="008108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6F14B78F" w14:textId="234412B1" w:rsidR="00E6140C" w:rsidRPr="00E6140C" w:rsidRDefault="006864E3" w:rsidP="006864E3">
      <w:pPr>
        <w:numPr>
          <w:ilvl w:val="255"/>
          <w:numId w:val="0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E6140C" w:rsidRPr="00E6140C">
        <w:rPr>
          <w:rFonts w:ascii="仿宋_GB2312" w:eastAsia="仿宋_GB2312" w:hAnsi="仿宋_GB2312" w:cs="仿宋_GB2312" w:hint="eastAsia"/>
          <w:sz w:val="32"/>
          <w:szCs w:val="32"/>
        </w:rPr>
        <w:t>负责会议的组织和准备工作，撰写会议纪要</w:t>
      </w:r>
      <w:r w:rsidR="008108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9691E2E" w14:textId="77777777" w:rsidR="006864E3" w:rsidRDefault="006864E3" w:rsidP="006864E3">
      <w:pPr>
        <w:numPr>
          <w:ilvl w:val="255"/>
          <w:numId w:val="0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="007D6DA8" w:rsidRPr="007D6DA8">
        <w:rPr>
          <w:rFonts w:ascii="仿宋_GB2312" w:eastAsia="仿宋_GB2312" w:hAnsi="仿宋_GB2312" w:cs="仿宋_GB2312"/>
          <w:sz w:val="32"/>
          <w:szCs w:val="32"/>
        </w:rPr>
        <w:t>协助办理日常费用报销，包括单据收集、整理、核对及系统填报</w:t>
      </w:r>
      <w:r w:rsidR="008108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F43D64F" w14:textId="37B0B095" w:rsidR="00E6140C" w:rsidRDefault="006864E3" w:rsidP="006864E3">
      <w:pPr>
        <w:numPr>
          <w:ilvl w:val="255"/>
          <w:numId w:val="0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E6140C" w:rsidRPr="00E6140C">
        <w:rPr>
          <w:rFonts w:ascii="仿宋_GB2312" w:eastAsia="仿宋_GB2312" w:hAnsi="仿宋_GB2312" w:cs="仿宋_GB2312" w:hint="eastAsia"/>
          <w:sz w:val="32"/>
          <w:szCs w:val="32"/>
        </w:rPr>
        <w:t>完成领导交办的其他工作。</w:t>
      </w:r>
    </w:p>
    <w:p w14:paraId="73E5447C" w14:textId="35B7AC3F" w:rsidR="00E31FF7" w:rsidRPr="00755442" w:rsidRDefault="006864E3">
      <w:pPr>
        <w:spacing w:line="620" w:lineRule="exact"/>
        <w:ind w:firstLineChars="200" w:firstLine="643"/>
        <w:rPr>
          <w:rFonts w:ascii="楷体_GB2312" w:eastAsia="楷体_GB2312" w:hAnsi="仿宋_GB2312" w:cs="仿宋_GB2312" w:hint="eastAsia"/>
          <w:b/>
          <w:bCs/>
          <w:sz w:val="32"/>
          <w:szCs w:val="32"/>
        </w:rPr>
      </w:pPr>
      <w:r w:rsidRPr="00755442"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（二）任职要求</w:t>
      </w:r>
    </w:p>
    <w:p w14:paraId="3B88EE0F" w14:textId="18390E96" w:rsidR="006864E3" w:rsidRDefault="006864E3" w:rsidP="006864E3">
      <w:pPr>
        <w:numPr>
          <w:ilvl w:val="255"/>
          <w:numId w:val="0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E6140C">
        <w:rPr>
          <w:rFonts w:ascii="仿宋_GB2312" w:eastAsia="仿宋_GB2312" w:hAnsi="仿宋_GB2312" w:cs="仿宋_GB2312" w:hint="eastAsia"/>
          <w:sz w:val="32"/>
          <w:szCs w:val="32"/>
        </w:rPr>
        <w:t>全日制</w:t>
      </w:r>
      <w:r w:rsidR="0067634C" w:rsidRPr="0067634C">
        <w:rPr>
          <w:rFonts w:ascii="仿宋_GB2312" w:eastAsia="仿宋_GB2312" w:hAnsi="仿宋_GB2312" w:cs="仿宋_GB2312" w:hint="eastAsia"/>
          <w:sz w:val="32"/>
          <w:szCs w:val="32"/>
        </w:rPr>
        <w:t>本科及以上学历，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社会工作、财务、会计</w:t>
      </w:r>
      <w:r w:rsidR="0067634C" w:rsidRPr="0067634C">
        <w:rPr>
          <w:rFonts w:ascii="仿宋_GB2312" w:eastAsia="仿宋_GB2312" w:hAnsi="仿宋_GB2312" w:cs="仿宋_GB2312" w:hint="eastAsia"/>
          <w:sz w:val="32"/>
          <w:szCs w:val="32"/>
        </w:rPr>
        <w:t>等相关专业优先</w:t>
      </w:r>
      <w:r w:rsidR="0041514E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CA32A40" w14:textId="13F36489" w:rsidR="00810809" w:rsidRDefault="006864E3" w:rsidP="006864E3">
      <w:pPr>
        <w:numPr>
          <w:ilvl w:val="255"/>
          <w:numId w:val="0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 w:rsidR="00810809" w:rsidRPr="0067634C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="00810809"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 w:rsidR="00810809" w:rsidRPr="0067634C">
        <w:rPr>
          <w:rFonts w:ascii="仿宋_GB2312" w:eastAsia="仿宋_GB2312" w:hAnsi="仿宋_GB2312" w:cs="仿宋_GB2312" w:hint="eastAsia"/>
          <w:sz w:val="32"/>
          <w:szCs w:val="32"/>
        </w:rPr>
        <w:t>机关、事业单位</w:t>
      </w:r>
      <w:r w:rsidR="00810809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810809" w:rsidRPr="0067634C">
        <w:rPr>
          <w:rFonts w:ascii="仿宋_GB2312" w:eastAsia="仿宋_GB2312" w:hAnsi="仿宋_GB2312" w:cs="仿宋_GB2312" w:hint="eastAsia"/>
          <w:sz w:val="32"/>
          <w:szCs w:val="32"/>
        </w:rPr>
        <w:t>相关</w:t>
      </w:r>
      <w:r w:rsidR="00810809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810809" w:rsidRPr="0067634C">
        <w:rPr>
          <w:rFonts w:ascii="仿宋_GB2312" w:eastAsia="仿宋_GB2312" w:hAnsi="仿宋_GB2312" w:cs="仿宋_GB2312" w:hint="eastAsia"/>
          <w:sz w:val="32"/>
          <w:szCs w:val="32"/>
        </w:rPr>
        <w:t>经验者优先</w:t>
      </w:r>
      <w:r w:rsidR="00810809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B7688D4" w14:textId="77777777" w:rsidR="006864E3" w:rsidRDefault="006864E3" w:rsidP="006864E3">
      <w:pPr>
        <w:numPr>
          <w:ilvl w:val="255"/>
          <w:numId w:val="0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E6140C" w:rsidRPr="00E6140C">
        <w:rPr>
          <w:rFonts w:ascii="仿宋_GB2312" w:eastAsia="仿宋_GB2312" w:hAnsi="仿宋_GB2312" w:cs="仿宋_GB2312" w:hint="eastAsia"/>
          <w:sz w:val="32"/>
          <w:szCs w:val="32"/>
        </w:rPr>
        <w:t>具备良好的文字功底和语言表达能力，熟练使用各类办公软件</w:t>
      </w:r>
      <w:r w:rsidR="00810809">
        <w:rPr>
          <w:rFonts w:ascii="仿宋_GB2312" w:eastAsia="仿宋_GB2312" w:hAnsi="仿宋_GB2312" w:cs="仿宋_GB2312" w:hint="eastAsia"/>
          <w:sz w:val="32"/>
          <w:szCs w:val="32"/>
        </w:rPr>
        <w:t>，熟悉公文写作</w:t>
      </w:r>
      <w:r w:rsidR="0067634C" w:rsidRPr="0067634C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D81504B" w14:textId="7B9678B2" w:rsidR="00E31FF7" w:rsidRDefault="006864E3" w:rsidP="006864E3">
      <w:pPr>
        <w:numPr>
          <w:ilvl w:val="255"/>
          <w:numId w:val="0"/>
        </w:num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="00810809" w:rsidRPr="00810809">
        <w:rPr>
          <w:rFonts w:ascii="仿宋_GB2312" w:eastAsia="仿宋_GB2312" w:hAnsi="仿宋_GB2312" w:cs="仿宋_GB2312" w:hint="eastAsia"/>
          <w:sz w:val="32"/>
          <w:szCs w:val="32"/>
        </w:rPr>
        <w:t>具有较强的沟通协调能力和团队协作精神，能够独立处理工作中的问题</w:t>
      </w:r>
      <w:r w:rsidR="001A5501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3DBCA66" w14:textId="1D286828" w:rsidR="001A5501" w:rsidRDefault="001A5501" w:rsidP="006864E3">
      <w:pPr>
        <w:numPr>
          <w:ilvl w:val="255"/>
          <w:numId w:val="0"/>
        </w:num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A5501">
        <w:rPr>
          <w:rFonts w:ascii="仿宋_GB2312" w:eastAsia="仿宋_GB2312" w:hAnsi="仿宋_GB2312" w:cs="仿宋_GB2312" w:hint="eastAsia"/>
          <w:sz w:val="32"/>
          <w:szCs w:val="32"/>
        </w:rPr>
        <w:t>5.居住在南沙区范围内者优先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5880DB3" w14:textId="77777777" w:rsidR="00E31FF7" w:rsidRDefault="00000000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三、工作地点</w:t>
      </w:r>
    </w:p>
    <w:p w14:paraId="2F826AD0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广州市南沙区港湾街道办事处。</w:t>
      </w:r>
    </w:p>
    <w:p w14:paraId="39487EC9" w14:textId="77777777" w:rsidR="00E31FF7" w:rsidRDefault="00000000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四、报名办法</w:t>
      </w:r>
    </w:p>
    <w:p w14:paraId="2D34BAF7" w14:textId="77777777" w:rsidR="00E31FF7" w:rsidRPr="00755442" w:rsidRDefault="00000000">
      <w:pPr>
        <w:spacing w:line="62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75544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（一）报名时间</w:t>
      </w:r>
    </w:p>
    <w:p w14:paraId="5AF55651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即日起至招满为止。</w:t>
      </w:r>
    </w:p>
    <w:p w14:paraId="10FD514C" w14:textId="77777777" w:rsidR="00E31FF7" w:rsidRPr="00755442" w:rsidRDefault="00000000">
      <w:pPr>
        <w:spacing w:line="62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 w:rsidRPr="0075544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（二）报名方式</w:t>
      </w:r>
    </w:p>
    <w:p w14:paraId="61248B5A" w14:textId="50256350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采用网上报名方式。报名人员登录南沙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优聘网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810809" w:rsidRPr="00810809">
        <w:rPr>
          <w:rFonts w:ascii="仿宋_GB2312" w:eastAsia="仿宋_GB2312" w:hAnsi="仿宋_GB2312" w:cs="仿宋_GB2312"/>
          <w:sz w:val="32"/>
          <w:szCs w:val="32"/>
        </w:rPr>
        <w:t>https://www.nsrcup.com/</w:t>
      </w:r>
      <w:r>
        <w:rPr>
          <w:rFonts w:ascii="仿宋_GB2312" w:eastAsia="仿宋_GB2312" w:hAnsi="仿宋_GB2312" w:cs="仿宋_GB2312" w:hint="eastAsia"/>
          <w:sz w:val="32"/>
          <w:szCs w:val="32"/>
        </w:rPr>
        <w:t>）查看本招聘批次，按照操作指引进行报名，报名人员所填写的信息必须真实、准确，报名成功后不得更改。</w:t>
      </w:r>
    </w:p>
    <w:p w14:paraId="5202E51E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报名人员需填写在线报名表并上传以下证件电子版：</w:t>
      </w:r>
    </w:p>
    <w:p w14:paraId="541C9F8A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1.本人身份证；</w:t>
      </w:r>
    </w:p>
    <w:p w14:paraId="692163B2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2.学历证书、学位证书（含学历/学位认证报告）；</w:t>
      </w:r>
    </w:p>
    <w:p w14:paraId="40FA9974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3.附件简历；</w:t>
      </w:r>
    </w:p>
    <w:p w14:paraId="68DDBF4B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4.专业技术资格证书（如有，则必须上传；如无，可不上传）；</w:t>
      </w:r>
    </w:p>
    <w:p w14:paraId="1E009D61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5.工作经历证明材料（如有，则必须上传；如无，可不上传）。</w:t>
      </w:r>
    </w:p>
    <w:p w14:paraId="18A252C1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：请按规定要求填写信息，并上传真实、清晰、完整的证件电子版。报名截止后,将综合考虑报名人员的学历层次、专业、岗位匹配度等情况进行择优筛选,简历筛选通过的报名人员进入后续招聘环节，具体时间安排另行通知。</w:t>
      </w:r>
    </w:p>
    <w:p w14:paraId="264D78A7" w14:textId="77777777" w:rsidR="00E31FF7" w:rsidRDefault="00000000">
      <w:pPr>
        <w:spacing w:line="6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五、其他事项</w:t>
      </w:r>
    </w:p>
    <w:p w14:paraId="051A5D89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（一）报名前需认真阅读公告，符合报考条件的方可报考。凡不按规定条件报名的，一经发现，即取消报考资格。</w:t>
      </w:r>
    </w:p>
    <w:p w14:paraId="5F831374" w14:textId="77777777" w:rsidR="00E31FF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（二）本公告由广州南沙人力资源发展有限公司负责解释。</w:t>
      </w:r>
    </w:p>
    <w:p w14:paraId="428E3C4E" w14:textId="1CCA7F8B" w:rsidR="00E31FF7" w:rsidRDefault="00000000" w:rsidP="00E84116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（三）咨询电话：020-31153961</w:t>
      </w:r>
      <w:r w:rsidR="00E84116" w:rsidRPr="00E84116"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何小姐</w:t>
      </w:r>
      <w:r w:rsidR="006864E3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6864E3" w:rsidRPr="00E84116">
        <w:rPr>
          <w:rFonts w:ascii="仿宋_GB2312" w:eastAsia="仿宋_GB2312" w:hAnsi="仿宋_GB2312" w:cs="仿宋_GB2312"/>
          <w:sz w:val="32"/>
          <w:szCs w:val="32"/>
        </w:rPr>
        <w:t>020-39390288</w:t>
      </w:r>
      <w:r w:rsidR="006864E3">
        <w:rPr>
          <w:rFonts w:ascii="仿宋_GB2312" w:eastAsia="仿宋_GB2312" w:hAnsi="仿宋_GB2312" w:cs="仿宋_GB2312" w:hint="eastAsia"/>
          <w:sz w:val="32"/>
          <w:szCs w:val="32"/>
        </w:rPr>
        <w:t>，石小姐</w:t>
      </w:r>
      <w:r>
        <w:rPr>
          <w:rFonts w:ascii="仿宋_GB2312" w:eastAsia="仿宋_GB2312" w:hAnsi="仿宋_GB2312" w:cs="仿宋_GB2312" w:hint="eastAsia"/>
          <w:sz w:val="32"/>
          <w:szCs w:val="32"/>
        </w:rPr>
        <w:t>（时间：周一至周五，上午9:00-12:00，下午14:00-17:30，节假日除外）。</w:t>
      </w:r>
    </w:p>
    <w:p w14:paraId="65AC5D24" w14:textId="77777777" w:rsidR="00E31FF7" w:rsidRDefault="00E31FF7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07E21FF" w14:textId="77777777" w:rsidR="00E31FF7" w:rsidRDefault="00000000">
      <w:pPr>
        <w:spacing w:line="62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广州南沙人力资源发展有限公司</w:t>
      </w:r>
    </w:p>
    <w:p w14:paraId="21EAE70A" w14:textId="242C206A" w:rsidR="00E31FF7" w:rsidRDefault="00000000">
      <w:pPr>
        <w:spacing w:line="620" w:lineRule="exact"/>
        <w:ind w:rightChars="400" w:right="840"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2025年5月</w:t>
      </w:r>
      <w:r w:rsidR="0081080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71649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31FF7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EA415" w14:textId="77777777" w:rsidR="00254CE1" w:rsidRDefault="00254CE1">
      <w:r>
        <w:separator/>
      </w:r>
    </w:p>
  </w:endnote>
  <w:endnote w:type="continuationSeparator" w:id="0">
    <w:p w14:paraId="090D25DC" w14:textId="77777777" w:rsidR="00254CE1" w:rsidRDefault="0025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4DED2D7-F15A-4482-B40B-F9B08F9BF93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7F881E3-D5A2-4059-8C64-376143C33B8E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BC8E56C7-174D-49C9-804B-5479B528D95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5A88" w14:textId="77777777" w:rsidR="00E31FF7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B5B67" wp14:editId="349E62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96744" w14:textId="77777777" w:rsidR="00E31FF7" w:rsidRDefault="00000000">
                          <w:pPr>
                            <w:pStyle w:val="a4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B5B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B396744" w14:textId="77777777" w:rsidR="00E31FF7" w:rsidRDefault="00000000">
                    <w:pPr>
                      <w:pStyle w:val="a4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AC65C" w14:textId="77777777" w:rsidR="00254CE1" w:rsidRDefault="00254CE1">
      <w:r>
        <w:separator/>
      </w:r>
    </w:p>
  </w:footnote>
  <w:footnote w:type="continuationSeparator" w:id="0">
    <w:p w14:paraId="37805E5E" w14:textId="77777777" w:rsidR="00254CE1" w:rsidRDefault="0025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2032A"/>
    <w:multiLevelType w:val="multilevel"/>
    <w:tmpl w:val="2274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57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RjYTQ1MWRiYjJkNGFkZjg5ODA2ZmZiYzU0YzU2NzUifQ=="/>
    <w:docVar w:name="KSO_WPS_MARK_KEY" w:val="e7727c7a-363d-4cf8-89da-1083c55ffafc"/>
  </w:docVars>
  <w:rsids>
    <w:rsidRoot w:val="5A9D74E7"/>
    <w:rsid w:val="00014DEA"/>
    <w:rsid w:val="00051391"/>
    <w:rsid w:val="00052285"/>
    <w:rsid w:val="0015011E"/>
    <w:rsid w:val="001A2222"/>
    <w:rsid w:val="001A4279"/>
    <w:rsid w:val="001A5501"/>
    <w:rsid w:val="00254CE1"/>
    <w:rsid w:val="002E4BD5"/>
    <w:rsid w:val="0041514E"/>
    <w:rsid w:val="0045326A"/>
    <w:rsid w:val="00471649"/>
    <w:rsid w:val="0067634C"/>
    <w:rsid w:val="006864E3"/>
    <w:rsid w:val="006E2292"/>
    <w:rsid w:val="006E6E11"/>
    <w:rsid w:val="00755442"/>
    <w:rsid w:val="0076742C"/>
    <w:rsid w:val="007C3027"/>
    <w:rsid w:val="007D6DA8"/>
    <w:rsid w:val="00810809"/>
    <w:rsid w:val="00981872"/>
    <w:rsid w:val="009B5BCE"/>
    <w:rsid w:val="00A047A5"/>
    <w:rsid w:val="00B40754"/>
    <w:rsid w:val="00B8508E"/>
    <w:rsid w:val="00BF6848"/>
    <w:rsid w:val="00C166E8"/>
    <w:rsid w:val="00CB0111"/>
    <w:rsid w:val="00E31FF7"/>
    <w:rsid w:val="00E6140C"/>
    <w:rsid w:val="00E84116"/>
    <w:rsid w:val="00F01606"/>
    <w:rsid w:val="01EB547E"/>
    <w:rsid w:val="02B41697"/>
    <w:rsid w:val="03C524F6"/>
    <w:rsid w:val="049F26F3"/>
    <w:rsid w:val="04F05A45"/>
    <w:rsid w:val="06213CA6"/>
    <w:rsid w:val="07296B04"/>
    <w:rsid w:val="099E3AE9"/>
    <w:rsid w:val="0A3208AE"/>
    <w:rsid w:val="0B6B4275"/>
    <w:rsid w:val="0BCA5242"/>
    <w:rsid w:val="0D15073F"/>
    <w:rsid w:val="0D3C7D96"/>
    <w:rsid w:val="0DBF7E4B"/>
    <w:rsid w:val="0EDD71AA"/>
    <w:rsid w:val="0EF6634E"/>
    <w:rsid w:val="10266A23"/>
    <w:rsid w:val="10791EF2"/>
    <w:rsid w:val="118271E8"/>
    <w:rsid w:val="11EC57E6"/>
    <w:rsid w:val="123E24E6"/>
    <w:rsid w:val="12880757"/>
    <w:rsid w:val="12B515F7"/>
    <w:rsid w:val="131239FF"/>
    <w:rsid w:val="142861BE"/>
    <w:rsid w:val="14CA37B5"/>
    <w:rsid w:val="16DD1D09"/>
    <w:rsid w:val="17041317"/>
    <w:rsid w:val="173B6AAC"/>
    <w:rsid w:val="177D04FA"/>
    <w:rsid w:val="181151B8"/>
    <w:rsid w:val="181C4022"/>
    <w:rsid w:val="1AD4695F"/>
    <w:rsid w:val="1B6947AF"/>
    <w:rsid w:val="1C4711BA"/>
    <w:rsid w:val="1CE46A18"/>
    <w:rsid w:val="1DAD6772"/>
    <w:rsid w:val="1EED4B1B"/>
    <w:rsid w:val="1F810EC9"/>
    <w:rsid w:val="202762E1"/>
    <w:rsid w:val="207112D5"/>
    <w:rsid w:val="208C6B12"/>
    <w:rsid w:val="21A60DC4"/>
    <w:rsid w:val="21C47843"/>
    <w:rsid w:val="22E177D9"/>
    <w:rsid w:val="23422D76"/>
    <w:rsid w:val="23B75EC4"/>
    <w:rsid w:val="23E80503"/>
    <w:rsid w:val="2617794E"/>
    <w:rsid w:val="26812549"/>
    <w:rsid w:val="274E24A7"/>
    <w:rsid w:val="28E51DC1"/>
    <w:rsid w:val="2A024094"/>
    <w:rsid w:val="2ABD734F"/>
    <w:rsid w:val="2AE93B86"/>
    <w:rsid w:val="2B6809E4"/>
    <w:rsid w:val="2D605E84"/>
    <w:rsid w:val="2F00168D"/>
    <w:rsid w:val="2FA66A70"/>
    <w:rsid w:val="2FA774C5"/>
    <w:rsid w:val="3148438F"/>
    <w:rsid w:val="322F3062"/>
    <w:rsid w:val="32F337D8"/>
    <w:rsid w:val="336403C3"/>
    <w:rsid w:val="34BB6671"/>
    <w:rsid w:val="36425468"/>
    <w:rsid w:val="384C4CBC"/>
    <w:rsid w:val="38C878DF"/>
    <w:rsid w:val="38CB7E53"/>
    <w:rsid w:val="39080D22"/>
    <w:rsid w:val="3A374159"/>
    <w:rsid w:val="3B6570E3"/>
    <w:rsid w:val="3C642299"/>
    <w:rsid w:val="3EE435E4"/>
    <w:rsid w:val="3F8327DC"/>
    <w:rsid w:val="3F8D3100"/>
    <w:rsid w:val="40D914A8"/>
    <w:rsid w:val="425061D4"/>
    <w:rsid w:val="4279141E"/>
    <w:rsid w:val="427F607F"/>
    <w:rsid w:val="42EC40BE"/>
    <w:rsid w:val="436B27F4"/>
    <w:rsid w:val="44983428"/>
    <w:rsid w:val="45426CAA"/>
    <w:rsid w:val="45F85062"/>
    <w:rsid w:val="468C0D6B"/>
    <w:rsid w:val="47085F30"/>
    <w:rsid w:val="473B0ECC"/>
    <w:rsid w:val="481B3DCA"/>
    <w:rsid w:val="487903DE"/>
    <w:rsid w:val="48CC0ABF"/>
    <w:rsid w:val="4B5D3F14"/>
    <w:rsid w:val="4BB153BE"/>
    <w:rsid w:val="4BF12CBB"/>
    <w:rsid w:val="4C7D362F"/>
    <w:rsid w:val="4DCB03CA"/>
    <w:rsid w:val="50806174"/>
    <w:rsid w:val="50982348"/>
    <w:rsid w:val="50CC4F8A"/>
    <w:rsid w:val="51810125"/>
    <w:rsid w:val="5239238F"/>
    <w:rsid w:val="533D58C6"/>
    <w:rsid w:val="535E50AE"/>
    <w:rsid w:val="563F7875"/>
    <w:rsid w:val="59995821"/>
    <w:rsid w:val="5A151432"/>
    <w:rsid w:val="5A1F6F0E"/>
    <w:rsid w:val="5A9D74E7"/>
    <w:rsid w:val="5BE72873"/>
    <w:rsid w:val="5C1D6295"/>
    <w:rsid w:val="5CAF24D4"/>
    <w:rsid w:val="5CCC3817"/>
    <w:rsid w:val="5D431D2B"/>
    <w:rsid w:val="5D4909ED"/>
    <w:rsid w:val="5DA86032"/>
    <w:rsid w:val="5EC51771"/>
    <w:rsid w:val="60D31ABD"/>
    <w:rsid w:val="61CF5D43"/>
    <w:rsid w:val="63243E89"/>
    <w:rsid w:val="633B1E0C"/>
    <w:rsid w:val="63850555"/>
    <w:rsid w:val="638C50EC"/>
    <w:rsid w:val="665A00E6"/>
    <w:rsid w:val="66EA76BB"/>
    <w:rsid w:val="672901E4"/>
    <w:rsid w:val="67ED65EA"/>
    <w:rsid w:val="68297D70"/>
    <w:rsid w:val="6B0564C9"/>
    <w:rsid w:val="6B1205C3"/>
    <w:rsid w:val="6C5237C1"/>
    <w:rsid w:val="6D8A796D"/>
    <w:rsid w:val="6DB66549"/>
    <w:rsid w:val="6DEC5AC7"/>
    <w:rsid w:val="713D43CE"/>
    <w:rsid w:val="72A9042B"/>
    <w:rsid w:val="732A3038"/>
    <w:rsid w:val="73912871"/>
    <w:rsid w:val="73BC5F3C"/>
    <w:rsid w:val="7407365B"/>
    <w:rsid w:val="74AA2238"/>
    <w:rsid w:val="7548261B"/>
    <w:rsid w:val="756C3031"/>
    <w:rsid w:val="75C87AC4"/>
    <w:rsid w:val="75EA7003"/>
    <w:rsid w:val="770C3097"/>
    <w:rsid w:val="774A3EEC"/>
    <w:rsid w:val="784E0388"/>
    <w:rsid w:val="78FA7AEA"/>
    <w:rsid w:val="7A0A3BFE"/>
    <w:rsid w:val="7A344A7E"/>
    <w:rsid w:val="7ADE1A9A"/>
    <w:rsid w:val="7DA261A2"/>
    <w:rsid w:val="7E0272C8"/>
    <w:rsid w:val="7E8104AE"/>
    <w:rsid w:val="7EF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6D8B2"/>
  <w15:docId w15:val="{D8BC5C13-3E5B-4944-A634-8EE25A9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1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463</Words>
  <Characters>506</Characters>
  <Application>Microsoft Office Word</Application>
  <DocSecurity>0</DocSecurity>
  <Lines>31</Lines>
  <Paragraphs>38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黎敏儿</dc:creator>
  <cp:lastModifiedBy>452334967@qq.com</cp:lastModifiedBy>
  <cp:revision>6</cp:revision>
  <cp:lastPrinted>2024-08-26T03:28:00Z</cp:lastPrinted>
  <dcterms:created xsi:type="dcterms:W3CDTF">2025-05-23T01:11:00Z</dcterms:created>
  <dcterms:modified xsi:type="dcterms:W3CDTF">2025-05-23T01:26:00Z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D97F5FD0488C49EFB37123AAC0905AB7_13</vt:lpwstr>
  </property>
  <property fmtid="{D5CDD505-2E9C-101B-9397-08002B2CF9AE}" pid="4" name="KSOTemplateDocerSaveRecord">
    <vt:lpwstr>eyJoZGlkIjoiZjFmZWIzNDg2MmIzZjExOTIzMmViNTBmYTMwYTk0ZWYiLCJ1c2VySWQiOiIxNTg5OTY1MjQyIn0=</vt:lpwstr>
  </property>
</Properties>
</file>